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BE0AD8">
        <w:rPr>
          <w:rFonts w:ascii="Times New Roman" w:hAnsi="Times New Roman" w:cs="Times New Roman"/>
          <w:sz w:val="24"/>
          <w:szCs w:val="24"/>
          <w:u w:val="single"/>
        </w:rPr>
        <w:t>21.07.2026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BE0AD8">
        <w:rPr>
          <w:rFonts w:ascii="Times New Roman" w:hAnsi="Times New Roman" w:cs="Times New Roman"/>
          <w:sz w:val="24"/>
          <w:szCs w:val="24"/>
          <w:u w:val="single"/>
        </w:rPr>
        <w:t>901/7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6769"/>
      </w:tblGrid>
      <w:tr w:rsidR="00042DD0" w:rsidRPr="004175BB" w:rsidTr="0033664D">
        <w:tc>
          <w:tcPr>
            <w:tcW w:w="534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EE6599" w:rsidTr="0033664D">
        <w:trPr>
          <w:trHeight w:val="483"/>
        </w:trPr>
        <w:tc>
          <w:tcPr>
            <w:tcW w:w="534" w:type="dxa"/>
          </w:tcPr>
          <w:p w:rsidR="00042DD0" w:rsidRPr="00EE6599" w:rsidRDefault="00042DD0" w:rsidP="00425A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42DD0" w:rsidRPr="00EE6599" w:rsidRDefault="00425A41" w:rsidP="00127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50:46:</w:t>
            </w:r>
            <w:r w:rsidR="00127D15">
              <w:rPr>
                <w:rFonts w:ascii="Times New Roman" w:hAnsi="Times New Roman" w:cs="Times New Roman"/>
                <w:sz w:val="24"/>
                <w:szCs w:val="24"/>
              </w:rPr>
              <w:t>0060315:1192</w:t>
            </w:r>
          </w:p>
        </w:tc>
        <w:tc>
          <w:tcPr>
            <w:tcW w:w="6769" w:type="dxa"/>
          </w:tcPr>
          <w:p w:rsidR="00042DD0" w:rsidRPr="00EE6599" w:rsidRDefault="00127D15" w:rsidP="00B57B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D15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г.Электросталь,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D15">
              <w:rPr>
                <w:rFonts w:ascii="Times New Roman" w:hAnsi="Times New Roman" w:cs="Times New Roman"/>
                <w:sz w:val="24"/>
                <w:szCs w:val="24"/>
              </w:rPr>
              <w:t>Октябрьская,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127D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425A41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127D15"/>
    <w:rsid w:val="002004B9"/>
    <w:rsid w:val="0033664D"/>
    <w:rsid w:val="003D0CAC"/>
    <w:rsid w:val="004175BB"/>
    <w:rsid w:val="00425A41"/>
    <w:rsid w:val="0048319F"/>
    <w:rsid w:val="0051215C"/>
    <w:rsid w:val="00512AFC"/>
    <w:rsid w:val="005927FF"/>
    <w:rsid w:val="005B0BBB"/>
    <w:rsid w:val="0071184B"/>
    <w:rsid w:val="00B57B52"/>
    <w:rsid w:val="00B90B39"/>
    <w:rsid w:val="00BA6016"/>
    <w:rsid w:val="00BE0AD8"/>
    <w:rsid w:val="00BE73C5"/>
    <w:rsid w:val="00D01F6F"/>
    <w:rsid w:val="00D63B07"/>
    <w:rsid w:val="00E23956"/>
    <w:rsid w:val="00E8684B"/>
    <w:rsid w:val="00EE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571D03-F0A0-41E8-94A8-6CF48B51C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B0BBB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0BBB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14</cp:revision>
  <cp:lastPrinted>2026-07-20T07:52:00Z</cp:lastPrinted>
  <dcterms:created xsi:type="dcterms:W3CDTF">2026-06-25T13:08:00Z</dcterms:created>
  <dcterms:modified xsi:type="dcterms:W3CDTF">2026-07-27T08:00:00Z</dcterms:modified>
</cp:coreProperties>
</file>